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465"/>
        <w:gridCol w:w="6099"/>
      </w:tblGrid>
      <w:tr w:rsidR="00513001" w:rsidRPr="0003209C" w:rsidTr="00D41BC9">
        <w:tc>
          <w:tcPr>
            <w:tcW w:w="3468" w:type="dxa"/>
          </w:tcPr>
          <w:p w:rsidR="00513001" w:rsidRPr="0003209C" w:rsidRDefault="00513001" w:rsidP="00D4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320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ỦY BAN NHÂN DÂN</w:t>
            </w:r>
          </w:p>
          <w:p w:rsidR="00513001" w:rsidRPr="0003209C" w:rsidRDefault="00513001" w:rsidP="00D4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3209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112003" wp14:editId="6005F5EB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215265</wp:posOffset>
                      </wp:positionV>
                      <wp:extent cx="711200" cy="635"/>
                      <wp:effectExtent l="5080" t="10795" r="7620" b="7620"/>
                      <wp:wrapNone/>
                      <wp:docPr id="83" name="Straight Connector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12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1pt,16.95pt" to="110.1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w3CHwIAADkEAAAOAAAAZHJzL2Uyb0RvYy54bWysU02P2jAQvVfqf7B8hyQQWIgIqyqBXrZd&#10;JLY/wNgOserYlm0IqOp/79h8aGk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"/>
                  </w:pict>
                </mc:Fallback>
              </mc:AlternateContent>
            </w:r>
            <w:r w:rsidRPr="000320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XÃ LIÊN MINH</w:t>
            </w:r>
          </w:p>
        </w:tc>
        <w:tc>
          <w:tcPr>
            <w:tcW w:w="6103" w:type="dxa"/>
          </w:tcPr>
          <w:p w:rsidR="00513001" w:rsidRPr="0003209C" w:rsidRDefault="00513001" w:rsidP="00D4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320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03209C">
                  <w:rPr>
                    <w:rFonts w:ascii="Times New Roman" w:eastAsia="Times New Roman" w:hAnsi="Times New Roman" w:cs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513001" w:rsidRPr="0003209C" w:rsidRDefault="00513001" w:rsidP="00D4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3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03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03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03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03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do – </w:t>
            </w:r>
            <w:proofErr w:type="spellStart"/>
            <w:r w:rsidRPr="0003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03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  <w:p w:rsidR="00513001" w:rsidRPr="0003209C" w:rsidRDefault="00513001" w:rsidP="00D41BC9">
            <w:pPr>
              <w:tabs>
                <w:tab w:val="left" w:pos="2215"/>
                <w:tab w:val="center" w:pos="284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  <w:r w:rsidRPr="0003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  <w:r w:rsidRPr="0003209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B8289D" wp14:editId="36FAEC9F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13970</wp:posOffset>
                      </wp:positionV>
                      <wp:extent cx="2133600" cy="0"/>
                      <wp:effectExtent l="7620" t="13970" r="11430" b="5080"/>
                      <wp:wrapNone/>
                      <wp:docPr id="84" name="Straight Connector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5pt,1.1pt" to="231.1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omYHgIAADg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"/>
                  </w:pict>
                </mc:Fallback>
              </mc:AlternateContent>
            </w:r>
          </w:p>
        </w:tc>
      </w:tr>
    </w:tbl>
    <w:p w:rsidR="00513001" w:rsidRPr="00513001" w:rsidRDefault="00513001" w:rsidP="00513001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3001">
        <w:rPr>
          <w:rFonts w:ascii="Times New Roman" w:eastAsia="Times New Roman" w:hAnsi="Times New Roman" w:cs="Times New Roman"/>
          <w:b/>
          <w:bCs/>
          <w:sz w:val="28"/>
          <w:szCs w:val="28"/>
        </w:rPr>
        <w:t>BÀI TUYÊN TRUYỀN</w:t>
      </w:r>
    </w:p>
    <w:p w:rsidR="00513001" w:rsidRPr="00513001" w:rsidRDefault="00513001" w:rsidP="00513001">
      <w:pPr>
        <w:pStyle w:val="Title1"/>
        <w:spacing w:before="120" w:beforeAutospacing="0" w:after="0" w:afterAutospacing="0"/>
        <w:ind w:firstLine="720"/>
        <w:jc w:val="center"/>
        <w:textAlignment w:val="baseline"/>
        <w:rPr>
          <w:b/>
          <w:bCs/>
          <w:sz w:val="28"/>
          <w:szCs w:val="28"/>
        </w:rPr>
      </w:pPr>
      <w:r w:rsidRPr="00513001">
        <w:rPr>
          <w:b/>
          <w:bCs/>
          <w:sz w:val="28"/>
          <w:szCs w:val="28"/>
        </w:rPr>
        <w:t>VỀ CẤP GIẤY TÌNH TRẠNG HÔN NHÂN</w:t>
      </w:r>
    </w:p>
    <w:p w:rsidR="00513001" w:rsidRPr="003E06BE" w:rsidRDefault="00513001" w:rsidP="00513001">
      <w:pPr>
        <w:pStyle w:val="Title1"/>
        <w:spacing w:before="120" w:beforeAutospacing="0" w:after="0" w:afterAutospacing="0"/>
        <w:ind w:firstLine="72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F207A7" wp14:editId="071C78EC">
                <wp:simplePos x="0" y="0"/>
                <wp:positionH relativeFrom="column">
                  <wp:posOffset>1589669</wp:posOffset>
                </wp:positionH>
                <wp:positionV relativeFrom="paragraph">
                  <wp:posOffset>16510</wp:posOffset>
                </wp:positionV>
                <wp:extent cx="3018790" cy="0"/>
                <wp:effectExtent l="0" t="0" r="1016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187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15pt,1.3pt" to="362.8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" strokecolor="#4579b8 [3044]"/>
            </w:pict>
          </mc:Fallback>
        </mc:AlternateContent>
      </w:r>
    </w:p>
    <w:p w:rsidR="00513001" w:rsidRPr="003E06BE" w:rsidRDefault="00513001" w:rsidP="00513001">
      <w:pPr>
        <w:pStyle w:val="Title1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b/>
          <w:bCs/>
          <w:sz w:val="28"/>
          <w:szCs w:val="28"/>
        </w:rPr>
      </w:pPr>
      <w:r w:rsidRPr="003E06BE">
        <w:rPr>
          <w:b/>
          <w:bCs/>
          <w:noProof/>
          <w:sz w:val="28"/>
          <w:szCs w:val="28"/>
        </w:rPr>
        <w:drawing>
          <wp:inline distT="0" distB="0" distL="0" distR="0" wp14:anchorId="6DEFBB7E" wp14:editId="20F8B602">
            <wp:extent cx="142875" cy="142875"/>
            <wp:effectExtent l="0" t="0" r="9525" b="9525"/>
            <wp:docPr id="1" name="Picture 1" descr="https://vbpl.vn/VBQPPL_UserControls/Publishing_portal/Resources/images/question_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s://vbpl.vn/VBQPPL_UserControls/Publishing_portal/Resources/images/question_ico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6BE">
        <w:rPr>
          <w:b/>
          <w:bCs/>
          <w:sz w:val="28"/>
          <w:szCs w:val="28"/>
        </w:rPr>
        <w:t> </w:t>
      </w:r>
      <w:proofErr w:type="spellStart"/>
      <w:r w:rsidRPr="003E06BE">
        <w:rPr>
          <w:b/>
          <w:bCs/>
          <w:sz w:val="28"/>
          <w:szCs w:val="28"/>
        </w:rPr>
        <w:t>Thẩm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quyền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cấp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Giấy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xác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nhận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tình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trạng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hôn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nhân</w:t>
      </w:r>
      <w:proofErr w:type="spellEnd"/>
    </w:p>
    <w:p w:rsidR="00513001" w:rsidRPr="003E06BE" w:rsidRDefault="00513001" w:rsidP="00513001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proofErr w:type="spellStart"/>
      <w:proofErr w:type="gramStart"/>
      <w:r w:rsidRPr="003E06BE">
        <w:rPr>
          <w:sz w:val="28"/>
          <w:szCs w:val="28"/>
        </w:rPr>
        <w:t>Hiện</w:t>
      </w:r>
      <w:proofErr w:type="spellEnd"/>
      <w:r w:rsidRPr="003E06BE">
        <w:rPr>
          <w:sz w:val="28"/>
          <w:szCs w:val="28"/>
        </w:rPr>
        <w:t xml:space="preserve"> nay, </w:t>
      </w:r>
      <w:proofErr w:type="spellStart"/>
      <w:r w:rsidRPr="003E06BE">
        <w:rPr>
          <w:sz w:val="28"/>
          <w:szCs w:val="28"/>
        </w:rPr>
        <w:t>tôi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muốn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xin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giấy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xác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nhận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tôi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còn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độc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thân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để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lấy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vợ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thì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nơi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nào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có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quyền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cấp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giấy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này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cho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tôi</w:t>
      </w:r>
      <w:proofErr w:type="spellEnd"/>
      <w:r w:rsidRPr="003E06BE">
        <w:rPr>
          <w:sz w:val="28"/>
          <w:szCs w:val="28"/>
        </w:rPr>
        <w:t>?</w:t>
      </w:r>
      <w:proofErr w:type="gramEnd"/>
    </w:p>
    <w:p w:rsidR="00513001" w:rsidRPr="003E06BE" w:rsidRDefault="00513001" w:rsidP="00513001">
      <w:pPr>
        <w:spacing w:before="120"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Trả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lời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513001" w:rsidRPr="003E06BE" w:rsidRDefault="00513001" w:rsidP="00513001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3E06BE">
        <w:rPr>
          <w:sz w:val="28"/>
          <w:szCs w:val="28"/>
        </w:rPr>
        <w:t>Điều</w:t>
      </w:r>
      <w:proofErr w:type="spellEnd"/>
      <w:r w:rsidRPr="003E06BE">
        <w:rPr>
          <w:sz w:val="28"/>
          <w:szCs w:val="28"/>
        </w:rPr>
        <w:t xml:space="preserve"> 21 </w:t>
      </w:r>
      <w:proofErr w:type="spellStart"/>
      <w:r w:rsidRPr="003E06BE">
        <w:rPr>
          <w:sz w:val="28"/>
          <w:szCs w:val="28"/>
        </w:rPr>
        <w:t>Nghị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định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số</w:t>
      </w:r>
      <w:proofErr w:type="spellEnd"/>
      <w:r w:rsidRPr="003E06BE">
        <w:rPr>
          <w:sz w:val="28"/>
          <w:szCs w:val="28"/>
        </w:rPr>
        <w:t xml:space="preserve"> 123/2015/NĐ-CP </w:t>
      </w:r>
      <w:proofErr w:type="spellStart"/>
      <w:r w:rsidRPr="003E06BE">
        <w:rPr>
          <w:sz w:val="28"/>
          <w:szCs w:val="28"/>
        </w:rPr>
        <w:t>quy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định</w:t>
      </w:r>
      <w:proofErr w:type="spellEnd"/>
      <w:r w:rsidRPr="003E06BE">
        <w:rPr>
          <w:sz w:val="28"/>
          <w:szCs w:val="28"/>
        </w:rPr>
        <w:t xml:space="preserve">: </w:t>
      </w:r>
      <w:proofErr w:type="gramStart"/>
      <w:r w:rsidRPr="003E06BE">
        <w:rPr>
          <w:sz w:val="28"/>
          <w:szCs w:val="28"/>
        </w:rPr>
        <w:t>“ </w:t>
      </w:r>
      <w:proofErr w:type="spellStart"/>
      <w:r w:rsidRPr="003E06BE">
        <w:rPr>
          <w:sz w:val="28"/>
          <w:szCs w:val="28"/>
        </w:rPr>
        <w:t>Ủy</w:t>
      </w:r>
      <w:proofErr w:type="spellEnd"/>
      <w:proofErr w:type="gramEnd"/>
      <w:r w:rsidRPr="003E06BE">
        <w:rPr>
          <w:sz w:val="28"/>
          <w:szCs w:val="28"/>
        </w:rPr>
        <w:t xml:space="preserve"> ban </w:t>
      </w:r>
      <w:proofErr w:type="spellStart"/>
      <w:r w:rsidRPr="003E06BE">
        <w:rPr>
          <w:sz w:val="28"/>
          <w:szCs w:val="28"/>
        </w:rPr>
        <w:t>nhân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dân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cấp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xã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nơi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thường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trú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của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công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dân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Việt</w:t>
      </w:r>
      <w:proofErr w:type="spellEnd"/>
      <w:r w:rsidRPr="003E06BE">
        <w:rPr>
          <w:sz w:val="28"/>
          <w:szCs w:val="28"/>
        </w:rPr>
        <w:t xml:space="preserve"> Nam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hiện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việc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cấp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Giấy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xác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nhận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tình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trạng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hôn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nhân</w:t>
      </w:r>
      <w:proofErr w:type="spellEnd"/>
      <w:r w:rsidRPr="003E06B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Trường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hợp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công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dân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Việt</w:t>
      </w:r>
      <w:proofErr w:type="spellEnd"/>
      <w:r w:rsidRPr="003E06BE">
        <w:rPr>
          <w:sz w:val="28"/>
          <w:szCs w:val="28"/>
        </w:rPr>
        <w:t xml:space="preserve"> Nam </w:t>
      </w:r>
      <w:proofErr w:type="spellStart"/>
      <w:r w:rsidRPr="003E06BE">
        <w:rPr>
          <w:sz w:val="28"/>
          <w:szCs w:val="28"/>
        </w:rPr>
        <w:t>không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có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nơi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thường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trú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nhưng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có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đăng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ký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tạm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trú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proofErr w:type="gramStart"/>
      <w:r w:rsidRPr="003E06BE">
        <w:rPr>
          <w:sz w:val="28"/>
          <w:szCs w:val="28"/>
        </w:rPr>
        <w:t>theo</w:t>
      </w:r>
      <w:proofErr w:type="spellEnd"/>
      <w:proofErr w:type="gram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quy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định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của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pháp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luật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về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cư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trú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thì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Ủy</w:t>
      </w:r>
      <w:proofErr w:type="spellEnd"/>
      <w:r w:rsidRPr="003E06BE">
        <w:rPr>
          <w:sz w:val="28"/>
          <w:szCs w:val="28"/>
        </w:rPr>
        <w:t xml:space="preserve"> ban </w:t>
      </w:r>
      <w:proofErr w:type="spellStart"/>
      <w:r w:rsidRPr="003E06BE">
        <w:rPr>
          <w:sz w:val="28"/>
          <w:szCs w:val="28"/>
        </w:rPr>
        <w:t>nhân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dân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cấp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xã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nơi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người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đó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đăng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ký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tạm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trú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cấp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Giấy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xác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nhận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tình</w:t>
      </w:r>
      <w:proofErr w:type="spellEnd"/>
      <w:r w:rsidRPr="003E06BE">
        <w:rPr>
          <w:sz w:val="28"/>
          <w:szCs w:val="28"/>
        </w:rPr>
        <w:t> </w:t>
      </w:r>
      <w:proofErr w:type="spellStart"/>
      <w:r w:rsidRPr="003E06BE">
        <w:rPr>
          <w:sz w:val="28"/>
          <w:szCs w:val="28"/>
        </w:rPr>
        <w:t>trạng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hôn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nhân</w:t>
      </w:r>
      <w:proofErr w:type="spellEnd"/>
      <w:r w:rsidRPr="003E06BE">
        <w:rPr>
          <w:sz w:val="28"/>
          <w:szCs w:val="28"/>
        </w:rPr>
        <w:t>”.</w:t>
      </w:r>
    </w:p>
    <w:p w:rsidR="00513001" w:rsidRPr="003E06BE" w:rsidRDefault="00513001" w:rsidP="00513001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3E06BE">
        <w:rPr>
          <w:sz w:val="28"/>
          <w:szCs w:val="28"/>
        </w:rPr>
        <w:t xml:space="preserve">Do </w:t>
      </w:r>
      <w:proofErr w:type="spellStart"/>
      <w:r w:rsidRPr="003E06BE">
        <w:rPr>
          <w:sz w:val="28"/>
          <w:szCs w:val="28"/>
        </w:rPr>
        <w:t>đó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nếu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anh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cư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trú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trong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nước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thì</w:t>
      </w:r>
      <w:proofErr w:type="spellEnd"/>
      <w:r w:rsidRPr="003E06BE">
        <w:rPr>
          <w:sz w:val="28"/>
          <w:szCs w:val="28"/>
        </w:rPr>
        <w:t xml:space="preserve"> UBND </w:t>
      </w:r>
      <w:proofErr w:type="spellStart"/>
      <w:r w:rsidRPr="003E06BE">
        <w:rPr>
          <w:sz w:val="28"/>
          <w:szCs w:val="28"/>
        </w:rPr>
        <w:t>cấp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xã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nơi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thường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trú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của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anh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sẽ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có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thẩm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quyền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cấp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giấy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xác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nhận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tình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trạng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hôn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nhân</w:t>
      </w:r>
      <w:proofErr w:type="spellEnd"/>
      <w:r w:rsidRPr="003E06BE">
        <w:rPr>
          <w:sz w:val="28"/>
          <w:szCs w:val="28"/>
        </w:rPr>
        <w:t xml:space="preserve">. </w:t>
      </w:r>
      <w:proofErr w:type="spellStart"/>
      <w:r w:rsidRPr="003E06BE">
        <w:rPr>
          <w:sz w:val="28"/>
          <w:szCs w:val="28"/>
        </w:rPr>
        <w:t>Trường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hợp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anh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không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có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nơi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thường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trú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nhưng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có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đăng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ký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tạm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trú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proofErr w:type="gramStart"/>
      <w:r w:rsidRPr="003E06BE">
        <w:rPr>
          <w:sz w:val="28"/>
          <w:szCs w:val="28"/>
        </w:rPr>
        <w:t>theo</w:t>
      </w:r>
      <w:proofErr w:type="spellEnd"/>
      <w:proofErr w:type="gram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quy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định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của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pháp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luật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về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cư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trú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thì</w:t>
      </w:r>
      <w:proofErr w:type="spellEnd"/>
      <w:r w:rsidRPr="003E06BE">
        <w:rPr>
          <w:sz w:val="28"/>
          <w:szCs w:val="28"/>
        </w:rPr>
        <w:t xml:space="preserve"> UBND </w:t>
      </w:r>
      <w:proofErr w:type="spellStart"/>
      <w:r w:rsidRPr="003E06BE">
        <w:rPr>
          <w:sz w:val="28"/>
          <w:szCs w:val="28"/>
        </w:rPr>
        <w:t>cấp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xã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nơi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anh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đăng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ký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tạm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trú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cấp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Giấy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xác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nhận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tình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trạng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hôn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nhân</w:t>
      </w:r>
      <w:proofErr w:type="spellEnd"/>
      <w:r w:rsidRPr="003E06BE">
        <w:rPr>
          <w:sz w:val="28"/>
          <w:szCs w:val="28"/>
        </w:rPr>
        <w:t>.</w:t>
      </w:r>
    </w:p>
    <w:p w:rsidR="00513001" w:rsidRPr="003E06BE" w:rsidRDefault="00513001" w:rsidP="00513001">
      <w:pPr>
        <w:shd w:val="clear" w:color="auto" w:fill="FFFFFF"/>
        <w:spacing w:before="120"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E06BE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006B1E0F" wp14:editId="286CC2D3">
            <wp:extent cx="142875" cy="142875"/>
            <wp:effectExtent l="0" t="0" r="9525" b="9525"/>
            <wp:docPr id="2" name="Picture 2" descr="https://vbpl.vn/VBQPPL_UserControls/Publishing_portal/Resources/images/question_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s://vbpl.vn/VBQPPL_UserControls/Publishing_portal/Resources/images/question_ico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Cấp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Giấy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xác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nhận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tình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trạng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hôn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nhân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cho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công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dân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Việt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Nam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cư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trú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ở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nước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ngoài</w:t>
      </w:r>
      <w:proofErr w:type="spellEnd"/>
    </w:p>
    <w:p w:rsidR="00513001" w:rsidRPr="003E06BE" w:rsidRDefault="00513001" w:rsidP="00513001">
      <w:pPr>
        <w:shd w:val="clear" w:color="auto" w:fill="FFFFFF"/>
        <w:spacing w:before="120"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E06BE">
        <w:rPr>
          <w:rFonts w:ascii="Times New Roman" w:eastAsia="Times New Roman" w:hAnsi="Times New Roman" w:cs="Times New Roman"/>
          <w:sz w:val="28"/>
          <w:szCs w:val="28"/>
          <w:lang w:val="vi-VN"/>
        </w:rPr>
        <w:t>Tôi là công dân Việt Nam, hiện cư trú tại Canada. </w:t>
      </w:r>
      <w:proofErr w:type="gramStart"/>
      <w:r w:rsidRPr="003E06BE">
        <w:rPr>
          <w:rFonts w:ascii="Times New Roman" w:eastAsia="Times New Roman" w:hAnsi="Times New Roman" w:cs="Times New Roman"/>
          <w:sz w:val="28"/>
          <w:szCs w:val="28"/>
        </w:rPr>
        <w:t>Nay</w:t>
      </w:r>
      <w:r w:rsidRPr="003E06BE">
        <w:rPr>
          <w:rFonts w:ascii="Times New Roman" w:eastAsia="Times New Roman" w:hAnsi="Times New Roman" w:cs="Times New Roman"/>
          <w:sz w:val="28"/>
          <w:szCs w:val="28"/>
          <w:lang w:val="vi-VN"/>
        </w:rPr>
        <w:t> tôi 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muốn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xin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xác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độc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hôn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Canada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thẩm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>?</w:t>
      </w:r>
      <w:proofErr w:type="gramEnd"/>
    </w:p>
    <w:p w:rsidR="00513001" w:rsidRPr="003E06BE" w:rsidRDefault="00513001" w:rsidP="00513001">
      <w:pPr>
        <w:spacing w:before="120"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Trả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lời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8"/>
      </w:tblGrid>
      <w:tr w:rsidR="00513001" w:rsidRPr="003E06BE" w:rsidTr="00D41BC9">
        <w:trPr>
          <w:jc w:val="center"/>
        </w:trPr>
        <w:tc>
          <w:tcPr>
            <w:tcW w:w="0" w:type="auto"/>
            <w:vAlign w:val="bottom"/>
            <w:hideMark/>
          </w:tcPr>
          <w:p w:rsidR="00513001" w:rsidRPr="003E06BE" w:rsidRDefault="00513001" w:rsidP="00D41BC9">
            <w:pPr>
              <w:spacing w:before="120"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Việt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Nam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cư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trú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ngoài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khu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vực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lãnh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nơi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cư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trú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xác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trạng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hôn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đích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hôn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đích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vậy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Việt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Nam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Canada (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sứ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quán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Việt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Nam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Lãnh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quán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Việt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Nam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Canada)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thẩm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quyền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xác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trạng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hôn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chị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13001" w:rsidRPr="003E06BE" w:rsidRDefault="00513001" w:rsidP="00513001">
      <w:pPr>
        <w:shd w:val="clear" w:color="auto" w:fill="FFFFFF"/>
        <w:spacing w:before="120"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E06BE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0403A512" wp14:editId="1AE0615C">
            <wp:extent cx="142875" cy="142875"/>
            <wp:effectExtent l="0" t="0" r="9525" b="9525"/>
            <wp:docPr id="3" name="Picture 3" descr="https://vbpl.vn/VBQPPL_UserControls/Publishing_portal/Resources/images/question_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vbpl.vn/VBQPPL_UserControls/Publishing_portal/Resources/images/question_ico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Yêu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cầu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cấp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lại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Giấy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xác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nhận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tình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trạng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hôn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nhân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để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sử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dụng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vào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mục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đích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kết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hôn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với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người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khác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sau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khi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ly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hôn</w:t>
      </w:r>
      <w:proofErr w:type="spellEnd"/>
    </w:p>
    <w:p w:rsidR="00513001" w:rsidRPr="003E06BE" w:rsidRDefault="00513001" w:rsidP="00513001">
      <w:pPr>
        <w:shd w:val="clear" w:color="auto" w:fill="FFFFFF"/>
        <w:spacing w:before="120"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hôn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Mỹ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nhưng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do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bất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hôn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  <w:lang w:val="vi-VN"/>
        </w:rPr>
        <w:t> đã ly dị chồng và về Việt Nam sinh sống</w:t>
      </w:r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Nay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muốn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xin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xác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độc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lấy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chuẩn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tờ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>?</w:t>
      </w:r>
      <w:proofErr w:type="gramEnd"/>
    </w:p>
    <w:p w:rsidR="00513001" w:rsidRPr="003E06BE" w:rsidRDefault="00513001" w:rsidP="00513001">
      <w:pPr>
        <w:spacing w:before="120"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Trả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lời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8"/>
      </w:tblGrid>
      <w:tr w:rsidR="00513001" w:rsidRPr="003E06BE" w:rsidTr="00D41BC9">
        <w:trPr>
          <w:jc w:val="center"/>
        </w:trPr>
        <w:tc>
          <w:tcPr>
            <w:tcW w:w="0" w:type="auto"/>
            <w:vAlign w:val="bottom"/>
            <w:hideMark/>
          </w:tcPr>
          <w:p w:rsidR="00513001" w:rsidRPr="003E06BE" w:rsidRDefault="00513001" w:rsidP="00D41BC9">
            <w:pPr>
              <w:spacing w:before="120"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chị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tờ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đây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513001" w:rsidRPr="003E06BE" w:rsidRDefault="00513001" w:rsidP="00D41BC9">
            <w:pPr>
              <w:spacing w:before="120"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Giấy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tờ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nộp</w:t>
            </w:r>
            <w:proofErr w:type="spellEnd"/>
          </w:p>
          <w:p w:rsidR="00513001" w:rsidRPr="003E06BE" w:rsidRDefault="00513001" w:rsidP="00D41BC9">
            <w:pPr>
              <w:spacing w:before="120"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Tờ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khai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xác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trạng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hôn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13001" w:rsidRPr="003E06BE" w:rsidRDefault="00513001" w:rsidP="00D41BC9">
            <w:pPr>
              <w:spacing w:before="120"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nộp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tờ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lệ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chị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ly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hôn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chồng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Kỳ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án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quyết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…)</w:t>
            </w:r>
          </w:p>
          <w:p w:rsidR="00513001" w:rsidRPr="003E06BE" w:rsidRDefault="00513001" w:rsidP="00D41BC9">
            <w:pPr>
              <w:spacing w:before="120"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tờ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513001" w:rsidRPr="003E06BE" w:rsidRDefault="00513001" w:rsidP="00D41BC9">
            <w:pPr>
              <w:spacing w:before="120"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Hộ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chiếu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thẻ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căn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cước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tờ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dán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do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thẩm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quyền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trị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chị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13001" w:rsidRPr="003E06BE" w:rsidRDefault="00513001" w:rsidP="00D41BC9">
            <w:pPr>
              <w:spacing w:before="120"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tờ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nơi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cư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trú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chị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xác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thẩm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quyền</w:t>
            </w:r>
            <w:proofErr w:type="spellEnd"/>
          </w:p>
          <w:p w:rsidR="00513001" w:rsidRPr="003E06BE" w:rsidRDefault="00513001" w:rsidP="00D41BC9">
            <w:pPr>
              <w:spacing w:before="120"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chị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gửi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sơ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thống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bưu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gửi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kèm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tờ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13001" w:rsidRPr="003E06BE" w:rsidRDefault="00513001" w:rsidP="00D41BC9">
            <w:pPr>
              <w:spacing w:before="120"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Trích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lục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ly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hôn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13001" w:rsidRPr="003E06BE" w:rsidRDefault="00513001" w:rsidP="00D41BC9">
            <w:pPr>
              <w:spacing w:before="120"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Do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chị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xác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trạng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hôn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đích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hôn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đích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xác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trạng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hôn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đây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nộp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xác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trạng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hôn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đây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13001" w:rsidRPr="003E06BE" w:rsidRDefault="00513001" w:rsidP="00513001">
      <w:pPr>
        <w:shd w:val="clear" w:color="auto" w:fill="FFFFFF"/>
        <w:spacing w:before="120"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E06B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*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Lưu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ý: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tờ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lãnh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E06BE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3001" w:rsidRPr="003E06BE" w:rsidRDefault="00513001" w:rsidP="00513001">
      <w:pPr>
        <w:shd w:val="clear" w:color="auto" w:fill="FFFFFF"/>
        <w:spacing w:before="120"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E06BE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2CEC6AD1" wp14:editId="04CA9CC3">
            <wp:extent cx="142875" cy="142875"/>
            <wp:effectExtent l="0" t="0" r="9525" b="9525"/>
            <wp:docPr id="4" name="Picture 4" descr="https://vbpl.vn/VBQPPL_UserControls/Publishing_portal/Resources/images/question_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vbpl.vn/VBQPPL_UserControls/Publishing_portal/Resources/images/question_ico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Yêu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cầu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cấp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Giấy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xác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nhận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tình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trạng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hôn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nhân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để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đăng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ký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kết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hôn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với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người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cùng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giới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tính</w:t>
      </w:r>
      <w:proofErr w:type="spellEnd"/>
    </w:p>
    <w:p w:rsidR="00513001" w:rsidRPr="003E06BE" w:rsidRDefault="00513001" w:rsidP="00513001">
      <w:pPr>
        <w:shd w:val="clear" w:color="auto" w:fill="FFFFFF"/>
        <w:spacing w:before="120"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E06BE">
        <w:rPr>
          <w:rFonts w:ascii="Times New Roman" w:eastAsia="Times New Roman" w:hAnsi="Times New Roman" w:cs="Times New Roman"/>
          <w:sz w:val="28"/>
          <w:szCs w:val="28"/>
          <w:lang w:val="vi-VN"/>
        </w:rPr>
        <w:t>Tôi 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  <w:lang w:val="vi-VN"/>
        </w:rPr>
        <w:t> nữ, muốn kết hôn với</w:t>
      </w:r>
      <w:r w:rsidRPr="003E06B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3E06BE">
        <w:rPr>
          <w:rFonts w:ascii="Times New Roman" w:eastAsia="Times New Roman" w:hAnsi="Times New Roman" w:cs="Times New Roman"/>
          <w:sz w:val="28"/>
          <w:szCs w:val="28"/>
          <w:lang w:val="vi-VN"/>
        </w:rPr>
        <w:t>Nay tôi có nhu cầu xin Giấy xác nhận 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rằng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độc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E06BE">
        <w:rPr>
          <w:rFonts w:ascii="Times New Roman" w:eastAsia="Times New Roman" w:hAnsi="Times New Roman" w:cs="Times New Roman"/>
          <w:sz w:val="28"/>
          <w:szCs w:val="28"/>
          <w:lang w:val="vi-VN"/>
        </w:rPr>
        <w:t>để kết h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ôn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3E06BE">
        <w:rPr>
          <w:rFonts w:ascii="Times New Roman" w:eastAsia="Times New Roman" w:hAnsi="Times New Roman" w:cs="Times New Roman"/>
          <w:sz w:val="28"/>
          <w:szCs w:val="28"/>
        </w:rPr>
        <w:t>Vậy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hay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>?</w:t>
      </w:r>
      <w:proofErr w:type="gramEnd"/>
    </w:p>
    <w:p w:rsidR="00513001" w:rsidRPr="003E06BE" w:rsidRDefault="00513001" w:rsidP="00513001">
      <w:pPr>
        <w:spacing w:before="120"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Trả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lời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8"/>
      </w:tblGrid>
      <w:tr w:rsidR="00513001" w:rsidRPr="003E06BE" w:rsidTr="00D41BC9">
        <w:trPr>
          <w:jc w:val="center"/>
        </w:trPr>
        <w:tc>
          <w:tcPr>
            <w:tcW w:w="0" w:type="auto"/>
            <w:vAlign w:val="bottom"/>
            <w:hideMark/>
          </w:tcPr>
          <w:p w:rsidR="00513001" w:rsidRPr="003E06BE" w:rsidRDefault="00513001" w:rsidP="00D41BC9">
            <w:pPr>
              <w:spacing w:before="120"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Khoản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22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Nghị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123/2015/NĐ-CP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: “…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xác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trạng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hôn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nhằm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đích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hôn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đáp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đủ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kiện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hôn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Luật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hôn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”.</w:t>
            </w:r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kiện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hôn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khoản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Luật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Hôn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2014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: “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thừa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hôn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”.</w:t>
            </w:r>
          </w:p>
        </w:tc>
      </w:tr>
    </w:tbl>
    <w:p w:rsidR="00513001" w:rsidRPr="003E06BE" w:rsidRDefault="00513001" w:rsidP="00513001">
      <w:pPr>
        <w:shd w:val="clear" w:color="auto" w:fill="FFFFFF"/>
        <w:spacing w:before="120"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Do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xác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trạng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hôn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đăng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hôn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chị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phù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hôn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đình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xin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xác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trạng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hôn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hôn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chị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E06BE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3001" w:rsidRPr="003E06BE" w:rsidRDefault="00513001" w:rsidP="00513001">
      <w:pPr>
        <w:shd w:val="clear" w:color="auto" w:fill="FFFFFF"/>
        <w:spacing w:before="120"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E06BE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11D793E2" wp14:editId="165105C4">
            <wp:extent cx="142875" cy="142875"/>
            <wp:effectExtent l="0" t="0" r="9525" b="9525"/>
            <wp:docPr id="5" name="Picture 5" descr="https://vbpl.vn/VBQPPL_UserControls/Publishing_portal/Resources/images/question_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vbpl.vn/VBQPPL_UserControls/Publishing_portal/Resources/images/question_ico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Cấp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Giấy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xác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nhận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tình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trạng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hôn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nhân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cho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người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đang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phục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vụ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trong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quân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ngũ</w:t>
      </w:r>
      <w:proofErr w:type="spellEnd"/>
      <w:proofErr w:type="gramEnd"/>
    </w:p>
    <w:p w:rsidR="00513001" w:rsidRPr="003E06BE" w:rsidRDefault="00513001" w:rsidP="00513001">
      <w:pPr>
        <w:shd w:val="clear" w:color="auto" w:fill="FFFFFF"/>
        <w:spacing w:before="120"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E06BE">
        <w:rPr>
          <w:rFonts w:ascii="Times New Roman" w:eastAsia="Times New Roman" w:hAnsi="Times New Roman" w:cs="Times New Roman"/>
          <w:sz w:val="28"/>
          <w:szCs w:val="28"/>
          <w:lang w:val="vi-VN"/>
        </w:rPr>
        <w:lastRenderedPageBreak/>
        <w:t>Tôi đang phục vụ trong quân ngũ</w:t>
      </w:r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chuyển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khẩu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đóng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quân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  <w:lang w:val="vi-VN"/>
        </w:rPr>
        <w:t>. Nay do có nhu cầu kết hôn, tôi cần Giấy xác nhận 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độc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3E06BE">
        <w:rPr>
          <w:rFonts w:ascii="Times New Roman" w:eastAsia="Times New Roman" w:hAnsi="Times New Roman" w:cs="Times New Roman"/>
          <w:sz w:val="28"/>
          <w:szCs w:val="28"/>
          <w:lang w:val="vi-VN"/>
        </w:rPr>
        <w:t>Vậy cơ quan nào có thẩm quyền cấp giấy này cho tôi?</w:t>
      </w:r>
    </w:p>
    <w:p w:rsidR="00513001" w:rsidRPr="003E06BE" w:rsidRDefault="00513001" w:rsidP="00513001">
      <w:pPr>
        <w:spacing w:before="120"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Trả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lời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8"/>
      </w:tblGrid>
      <w:tr w:rsidR="00513001" w:rsidRPr="003E06BE" w:rsidTr="00D41BC9">
        <w:trPr>
          <w:jc w:val="center"/>
        </w:trPr>
        <w:tc>
          <w:tcPr>
            <w:tcW w:w="0" w:type="auto"/>
            <w:vAlign w:val="bottom"/>
            <w:hideMark/>
          </w:tcPr>
          <w:p w:rsidR="00513001" w:rsidRPr="003E06BE" w:rsidRDefault="00513001" w:rsidP="00D41BC9">
            <w:pPr>
              <w:spacing w:before="120"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21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Nghị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123/2015/NĐ-CP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UBND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nơi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thường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trú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Việt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Nam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xác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trạng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hôn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Khoản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Luật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cư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trú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Nơi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cư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trú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đang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quân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đang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phục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hạn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an</w:t>
            </w:r>
            <w:proofErr w:type="gram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nơi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đóng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quân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93631" w:rsidRDefault="00513001"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Do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, UBND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đóng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quân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anh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thẩm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xác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trạng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hôn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anh</w:t>
      </w:r>
      <w:proofErr w:type="spellEnd"/>
      <w:proofErr w:type="gramStart"/>
      <w:r w:rsidRPr="003E06B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B93631" w:rsidSect="00995E4B">
      <w:type w:val="continuous"/>
      <w:pgSz w:w="11900" w:h="16840" w:code="9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001"/>
    <w:rsid w:val="00147BA5"/>
    <w:rsid w:val="00222BD5"/>
    <w:rsid w:val="00227543"/>
    <w:rsid w:val="002503B1"/>
    <w:rsid w:val="002A55FB"/>
    <w:rsid w:val="002D6976"/>
    <w:rsid w:val="003C29DE"/>
    <w:rsid w:val="003E0D51"/>
    <w:rsid w:val="004349F6"/>
    <w:rsid w:val="0047221A"/>
    <w:rsid w:val="0049453C"/>
    <w:rsid w:val="0049686D"/>
    <w:rsid w:val="00513001"/>
    <w:rsid w:val="00513BE2"/>
    <w:rsid w:val="00606178"/>
    <w:rsid w:val="0068458D"/>
    <w:rsid w:val="00765FF8"/>
    <w:rsid w:val="007B30DF"/>
    <w:rsid w:val="007D2CA9"/>
    <w:rsid w:val="007E0799"/>
    <w:rsid w:val="007F67C5"/>
    <w:rsid w:val="00807F0A"/>
    <w:rsid w:val="00857878"/>
    <w:rsid w:val="00860164"/>
    <w:rsid w:val="0091466E"/>
    <w:rsid w:val="00995E4B"/>
    <w:rsid w:val="009C4A22"/>
    <w:rsid w:val="009D03A3"/>
    <w:rsid w:val="00A36749"/>
    <w:rsid w:val="00A8042D"/>
    <w:rsid w:val="00AB41DB"/>
    <w:rsid w:val="00AB50DA"/>
    <w:rsid w:val="00AD619C"/>
    <w:rsid w:val="00B2003C"/>
    <w:rsid w:val="00B93631"/>
    <w:rsid w:val="00BD4308"/>
    <w:rsid w:val="00BD50BE"/>
    <w:rsid w:val="00BF0728"/>
    <w:rsid w:val="00D57AED"/>
    <w:rsid w:val="00E40F90"/>
    <w:rsid w:val="00E65942"/>
    <w:rsid w:val="00EA5F4C"/>
    <w:rsid w:val="00EF4536"/>
    <w:rsid w:val="00F511EC"/>
    <w:rsid w:val="00FB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0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rsid w:val="00513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13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0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0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rsid w:val="00513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13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0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E48BA2-8A85-4C1B-863C-5E491A497950}"/>
</file>

<file path=customXml/itemProps2.xml><?xml version="1.0" encoding="utf-8"?>
<ds:datastoreItem xmlns:ds="http://schemas.openxmlformats.org/officeDocument/2006/customXml" ds:itemID="{9E94F825-096D-4D55-A325-6FC2927AB9F1}"/>
</file>

<file path=customXml/itemProps3.xml><?xml version="1.0" encoding="utf-8"?>
<ds:datastoreItem xmlns:ds="http://schemas.openxmlformats.org/officeDocument/2006/customXml" ds:itemID="{98631FF6-B57C-491D-AFE4-392C79AC60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Thanh Cong</dc:creator>
  <cp:lastModifiedBy>Thanh Cong</cp:lastModifiedBy>
  <cp:revision>1</cp:revision>
  <dcterms:created xsi:type="dcterms:W3CDTF">2023-06-24T09:17:00Z</dcterms:created>
  <dcterms:modified xsi:type="dcterms:W3CDTF">2023-06-24T09:18:00Z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  <property fmtid="{D5CDD505-2E9C-101B-9397-08002B2CF9AE}" pid="3" name="Order">
    <vt:r8>83300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</Properties>
</file>